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45A" w:rsidRDefault="0069745A" w:rsidP="006974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УТВЕРЖДЕН</w:t>
      </w:r>
    </w:p>
    <w:p w:rsidR="0069745A" w:rsidRDefault="0069745A" w:rsidP="0069745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9745A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45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69745A" w:rsidRDefault="0069745A" w:rsidP="0069745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69745A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45A">
        <w:rPr>
          <w:rFonts w:ascii="Times New Roman" w:hAnsi="Times New Roman" w:cs="Times New Roman"/>
          <w:sz w:val="28"/>
          <w:szCs w:val="28"/>
        </w:rPr>
        <w:t>округа город Воронеж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45A" w:rsidRPr="0069745A" w:rsidRDefault="00C14DA4" w:rsidP="00C14DA4">
      <w:pPr>
        <w:shd w:val="clear" w:color="auto" w:fill="FFFFFF"/>
        <w:tabs>
          <w:tab w:val="left" w:pos="5805"/>
          <w:tab w:val="right" w:pos="9354"/>
        </w:tabs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0539A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04.09.2025     </w:t>
      </w:r>
      <w:r w:rsidR="0069745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1438</w:t>
      </w:r>
    </w:p>
    <w:p w:rsidR="0069745A" w:rsidRPr="00AF3F47" w:rsidRDefault="0069745A" w:rsidP="006974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6"/>
          <w:szCs w:val="26"/>
        </w:rPr>
      </w:pPr>
    </w:p>
    <w:p w:rsidR="0069745A" w:rsidRDefault="0069745A" w:rsidP="006974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69745A">
        <w:rPr>
          <w:rFonts w:ascii="Times New Roman" w:hAnsi="Times New Roman" w:cs="Times New Roman"/>
          <w:b/>
          <w:bCs/>
          <w:sz w:val="28"/>
          <w:szCs w:val="28"/>
        </w:rPr>
        <w:t xml:space="preserve">СОСТАВ </w:t>
      </w:r>
    </w:p>
    <w:p w:rsidR="0069745A" w:rsidRDefault="0069745A" w:rsidP="006974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69745A">
        <w:rPr>
          <w:rFonts w:ascii="Times New Roman" w:hAnsi="Times New Roman" w:cs="Times New Roman"/>
          <w:b/>
          <w:bCs/>
          <w:sz w:val="28"/>
          <w:szCs w:val="28"/>
        </w:rPr>
        <w:t xml:space="preserve">МЕЖВЕДОМСТВЕННОЙ КОМИССИИ </w:t>
      </w:r>
    </w:p>
    <w:p w:rsidR="0069745A" w:rsidRDefault="0069745A" w:rsidP="006974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69745A">
        <w:rPr>
          <w:rFonts w:ascii="Times New Roman" w:hAnsi="Times New Roman" w:cs="Times New Roman"/>
          <w:b/>
          <w:bCs/>
          <w:sz w:val="28"/>
          <w:szCs w:val="28"/>
        </w:rPr>
        <w:t xml:space="preserve">ПО ВОПРОСАМ, СВЯЗАННЫМ С ВНЕДРЕНИЕМ И РАЗВИТИЕМ СИСТЕМ АППАРАТНО-ПРОГРАММНОГО КОМПЛЕКСА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9745A">
        <w:rPr>
          <w:rFonts w:ascii="Times New Roman" w:hAnsi="Times New Roman" w:cs="Times New Roman"/>
          <w:b/>
          <w:bCs/>
          <w:sz w:val="28"/>
          <w:szCs w:val="28"/>
        </w:rPr>
        <w:t>БЕЗОПАСНЫЙ ГОРОД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9745A" w:rsidRPr="00AF3F47" w:rsidRDefault="0069745A" w:rsidP="006974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095"/>
      </w:tblGrid>
      <w:tr w:rsidR="0069745A" w:rsidRPr="007C43C2" w:rsidTr="007A6C48">
        <w:trPr>
          <w:trHeight w:val="15"/>
        </w:trPr>
        <w:tc>
          <w:tcPr>
            <w:tcW w:w="3261" w:type="dxa"/>
            <w:shd w:val="clear" w:color="auto" w:fill="auto"/>
            <w:hideMark/>
          </w:tcPr>
          <w:p w:rsidR="0069745A" w:rsidRPr="007C43C2" w:rsidRDefault="0069745A" w:rsidP="0045226B">
            <w:pPr>
              <w:spacing w:after="0" w:line="240" w:lineRule="auto"/>
              <w:rPr>
                <w:sz w:val="2"/>
                <w:szCs w:val="24"/>
              </w:rPr>
            </w:pPr>
          </w:p>
        </w:tc>
        <w:tc>
          <w:tcPr>
            <w:tcW w:w="6095" w:type="dxa"/>
            <w:shd w:val="clear" w:color="auto" w:fill="auto"/>
            <w:hideMark/>
          </w:tcPr>
          <w:p w:rsidR="0069745A" w:rsidRPr="007C43C2" w:rsidRDefault="0069745A" w:rsidP="0045226B">
            <w:pPr>
              <w:spacing w:after="0" w:line="240" w:lineRule="auto"/>
              <w:rPr>
                <w:sz w:val="2"/>
                <w:szCs w:val="24"/>
              </w:rPr>
            </w:pPr>
          </w:p>
        </w:tc>
      </w:tr>
      <w:tr w:rsidR="0069745A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745A" w:rsidRDefault="0069745A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Рыженин </w:t>
            </w:r>
          </w:p>
          <w:p w:rsidR="0069745A" w:rsidRPr="00260878" w:rsidRDefault="0069745A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Алексей Иванович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745A" w:rsidRDefault="0069745A" w:rsidP="0069745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главы администрации по городскому хозяйству, председатель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745A" w:rsidRPr="00260878" w:rsidRDefault="0069745A" w:rsidP="0069745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45A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745A" w:rsidRDefault="0069745A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Глазьев </w:t>
            </w:r>
          </w:p>
          <w:p w:rsidR="0069745A" w:rsidRDefault="0069745A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  <w:r w:rsidR="007A6C48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  <w:p w:rsidR="0069745A" w:rsidRPr="00260878" w:rsidRDefault="0069745A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6C48" w:rsidRDefault="0069745A" w:rsidP="0069745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47700A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–</w:t>
            </w: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аппарата, заместитель председателя комиссии</w:t>
            </w:r>
          </w:p>
          <w:p w:rsidR="0069745A" w:rsidRPr="00260878" w:rsidRDefault="0069745A" w:rsidP="0069745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745A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745A" w:rsidRDefault="0069745A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Хомук</w:t>
            </w:r>
            <w:proofErr w:type="spellEnd"/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745A" w:rsidRPr="00260878" w:rsidRDefault="00F85A4E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</w:t>
            </w:r>
            <w:r w:rsidR="0069745A" w:rsidRPr="00260878">
              <w:rPr>
                <w:rFonts w:ascii="Times New Roman" w:hAnsi="Times New Roman" w:cs="Times New Roman"/>
                <w:sz w:val="28"/>
                <w:szCs w:val="28"/>
              </w:rPr>
              <w:t>арионович</w:t>
            </w:r>
            <w:proofErr w:type="spellEnd"/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745A" w:rsidRDefault="0069745A" w:rsidP="0069745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- руководитель муниципального казенного учреждения городского округа город Воронеж </w:t>
            </w:r>
            <w:r w:rsidR="00C569C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Управление по делам гражданской обороны и чрезвычайным ситуациям администрации городского округа город Воронеж</w:t>
            </w:r>
            <w:r w:rsidR="00C569C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5109" w:rsidRPr="00260878" w:rsidRDefault="00A35109" w:rsidP="0069745A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A35109" w:rsidP="00FB6C0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Образцов </w:t>
            </w:r>
          </w:p>
          <w:p w:rsidR="00A35109" w:rsidRPr="00260878" w:rsidRDefault="00A35109" w:rsidP="00FB6C0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Роман Иванович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A35109" w:rsidP="00FB6C0F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муниципального казенного учреждения городского округа город Воронеж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Безопасный 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секретарь </w:t>
            </w: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5109" w:rsidRPr="00260878" w:rsidRDefault="00A35109" w:rsidP="00FB6C0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Бородин </w:t>
            </w:r>
          </w:p>
          <w:p w:rsidR="00A35109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Александр Николаевич</w:t>
            </w:r>
          </w:p>
          <w:p w:rsidR="00A35109" w:rsidRPr="00260878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A35109" w:rsidP="00213C5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- представитель УФСБ России по Воронежской области, член комиссии (по согласованию)</w:t>
            </w:r>
          </w:p>
          <w:p w:rsidR="00A35109" w:rsidRPr="00260878" w:rsidRDefault="00A35109" w:rsidP="00213C5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5109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Буханцев</w:t>
            </w:r>
            <w:proofErr w:type="spellEnd"/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5109" w:rsidRPr="00260878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Дмитрий Анатольевич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5109" w:rsidRDefault="00A35109" w:rsidP="00213C5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полиции по охране общественного порядка Управления МВД России по городу Воронежу, член комиссии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5109" w:rsidRPr="00260878" w:rsidRDefault="00A35109" w:rsidP="00C569C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0539A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Виноградов</w:t>
            </w:r>
          </w:p>
          <w:p w:rsidR="00A35109" w:rsidRPr="00260878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Алексей Евгеньевич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A35109" w:rsidP="007A6C4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ин</w:t>
            </w:r>
            <w:r w:rsidR="007A6C48">
              <w:rPr>
                <w:rFonts w:ascii="Times New Roman" w:hAnsi="Times New Roman" w:cs="Times New Roman"/>
                <w:sz w:val="28"/>
                <w:szCs w:val="28"/>
              </w:rPr>
              <w:t>формационных технологий и связи</w:t>
            </w: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управления МЧС России по Воронежской области,</w:t>
            </w:r>
            <w:r w:rsidR="007A6C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C48" w:rsidRPr="00260878">
              <w:rPr>
                <w:rFonts w:ascii="Times New Roman" w:hAnsi="Times New Roman" w:cs="Times New Roman"/>
                <w:sz w:val="28"/>
                <w:szCs w:val="28"/>
              </w:rPr>
              <w:t>подполковник</w:t>
            </w:r>
            <w:r w:rsidR="007A6C4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член комиссии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5109" w:rsidRDefault="00A35109" w:rsidP="00213C5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C48" w:rsidRDefault="007A6C48" w:rsidP="00213C5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C48" w:rsidRPr="00260878" w:rsidRDefault="007A6C48" w:rsidP="00213C5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5109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Гудкова </w:t>
            </w:r>
          </w:p>
          <w:p w:rsidR="00A35109" w:rsidRPr="00260878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Елена Геннадиевна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5109" w:rsidRDefault="00A35109" w:rsidP="00213C5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по работе с административными органами и структурами гражданского общества администрации городского округа город Воронеж,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5109" w:rsidRPr="00260878" w:rsidRDefault="00A35109" w:rsidP="00213C5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A35109" w:rsidP="00604E4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Иванов </w:t>
            </w:r>
          </w:p>
          <w:p w:rsidR="00A35109" w:rsidRPr="00260878" w:rsidRDefault="00A35109" w:rsidP="00604E4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Виталий Валерьевич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Pr="00260878" w:rsidRDefault="00A35109" w:rsidP="00AF3F4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отделения связи штаба Управления </w:t>
            </w:r>
            <w:proofErr w:type="spellStart"/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 по Воронежской области,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Pr="00260878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Pr="00260878" w:rsidRDefault="00A35109" w:rsidP="00AF3F4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A35109" w:rsidP="009E1DD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Пушкин </w:t>
            </w:r>
          </w:p>
          <w:p w:rsidR="00A35109" w:rsidRPr="00260878" w:rsidRDefault="00A35109" w:rsidP="009E1DD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A35109" w:rsidP="000917AF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Calibri" w:hAnsi="Calibri" w:cs="Calibri"/>
                <w:color w:val="212121"/>
                <w:shd w:val="clear" w:color="auto" w:fill="FFFFFF"/>
              </w:rPr>
              <w:t> </w:t>
            </w:r>
            <w:r w:rsidRPr="001F0A0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1F0A0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организации охраны общественного порядка</w:t>
            </w:r>
            <w:proofErr w:type="gramEnd"/>
            <w:r w:rsidRPr="001F0A03">
              <w:rPr>
                <w:rFonts w:ascii="Times New Roman" w:hAnsi="Times New Roman" w:cs="Times New Roman"/>
                <w:sz w:val="28"/>
                <w:szCs w:val="28"/>
              </w:rPr>
              <w:t xml:space="preserve"> ГУ МВД</w:t>
            </w:r>
            <w:r w:rsidR="007A6C48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  <w:r w:rsidRPr="001F0A03">
              <w:rPr>
                <w:rFonts w:ascii="Times New Roman" w:hAnsi="Times New Roman" w:cs="Times New Roman"/>
                <w:sz w:val="28"/>
                <w:szCs w:val="28"/>
              </w:rPr>
              <w:t xml:space="preserve"> по Воронежской области, подполковник полиции, член комиссии (по согласованию)</w:t>
            </w:r>
          </w:p>
          <w:p w:rsidR="00A35109" w:rsidRPr="00260878" w:rsidRDefault="00A35109" w:rsidP="000917AF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A35109" w:rsidP="00290CD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Смирнова </w:t>
            </w:r>
          </w:p>
          <w:p w:rsidR="00A35109" w:rsidRPr="00260878" w:rsidRDefault="00A35109" w:rsidP="00290CD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Галина Вячеславовна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A35109" w:rsidP="00290CD5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муниципальных закупок администрации городского округа город Воронеж,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5109" w:rsidRPr="00260878" w:rsidRDefault="00A35109" w:rsidP="00290CD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5109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Черенков </w:t>
            </w:r>
          </w:p>
          <w:p w:rsidR="00A35109" w:rsidRPr="00260878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Игорь Васильевич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5109" w:rsidRDefault="00A35109" w:rsidP="00AF3F4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- заместитель руководителя управления жилищно-коммунального хозяйства администрации городского округа город Воронеж,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5109" w:rsidRPr="00260878" w:rsidRDefault="00A35109" w:rsidP="00AF3F4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5109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Чикина </w:t>
            </w:r>
          </w:p>
          <w:p w:rsidR="00A35109" w:rsidRPr="00260878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Ирина Васильевна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5109" w:rsidRPr="00260878" w:rsidRDefault="00A35109" w:rsidP="007A6C4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- заместитель руководителя управления финансово-бюджетной политики администрации городского округа город Воронеж,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Pr="00260878" w:rsidRDefault="00A35109" w:rsidP="00FA7A8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Pr="00260878" w:rsidRDefault="00A35109" w:rsidP="00FA7A8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109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Шаталов </w:t>
            </w:r>
          </w:p>
          <w:p w:rsidR="00A35109" w:rsidRPr="00260878" w:rsidRDefault="00A35109" w:rsidP="004522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Дмитрий Геннадьевич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35109" w:rsidRDefault="007A6C48" w:rsidP="00AF3F4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35109" w:rsidRPr="00260878">
              <w:rPr>
                <w:rFonts w:ascii="Times New Roman" w:hAnsi="Times New Roman" w:cs="Times New Roman"/>
                <w:sz w:val="28"/>
                <w:szCs w:val="28"/>
              </w:rPr>
              <w:t>представитель УФСБ России по Воронежской области, член комиссии (по согласованию)</w:t>
            </w:r>
          </w:p>
          <w:p w:rsidR="00A35109" w:rsidRPr="00260878" w:rsidRDefault="00A35109" w:rsidP="00AF3F4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6C48" w:rsidRPr="00260878" w:rsidTr="007A6C48">
        <w:tc>
          <w:tcPr>
            <w:tcW w:w="326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6C48" w:rsidRDefault="007A6C48" w:rsidP="00FB6C0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Шацких</w:t>
            </w:r>
            <w:proofErr w:type="spellEnd"/>
            <w:r w:rsidRPr="00260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6C48" w:rsidRPr="00260878" w:rsidRDefault="007A6C48" w:rsidP="00FB6C0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Михаил Владимирович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6C48" w:rsidRDefault="007A6C48" w:rsidP="00FB6C0F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60878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транспорта администрации городского округа город Воронеж,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6C48" w:rsidRPr="00260878" w:rsidRDefault="007A6C48" w:rsidP="007A6C4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5109" w:rsidRDefault="00A35109" w:rsidP="00AF3F47">
      <w:pPr>
        <w:autoSpaceDE w:val="0"/>
        <w:autoSpaceDN w:val="0"/>
        <w:spacing w:after="0" w:line="240" w:lineRule="auto"/>
        <w:ind w:right="-284"/>
      </w:pPr>
    </w:p>
    <w:p w:rsidR="00AF3F47" w:rsidRPr="00E81FBA" w:rsidRDefault="00AF3F47" w:rsidP="00AF3F47">
      <w:pPr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E81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</w:p>
    <w:p w:rsidR="00AF3F47" w:rsidRPr="00E81FBA" w:rsidRDefault="00AF3F47" w:rsidP="00AF3F47">
      <w:pPr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работе с </w:t>
      </w:r>
      <w:proofErr w:type="gramStart"/>
      <w:r w:rsidRPr="00E81FB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административными</w:t>
      </w:r>
      <w:proofErr w:type="gramEnd"/>
      <w:r w:rsidRPr="00E81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3F47" w:rsidRPr="00E81FBA" w:rsidRDefault="00AF3F47" w:rsidP="00AF3F47">
      <w:pPr>
        <w:autoSpaceDE w:val="0"/>
        <w:autoSpaceDN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и структурами</w:t>
      </w:r>
    </w:p>
    <w:p w:rsidR="00AF3F47" w:rsidRPr="00E81FBA" w:rsidRDefault="00AF3F47" w:rsidP="00AF3F47">
      <w:pPr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гражданского общества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E81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Е.Г. Гудкова</w:t>
      </w:r>
    </w:p>
    <w:p w:rsidR="00AF3F47" w:rsidRDefault="00AF3F47" w:rsidP="00AF3F47">
      <w:pPr>
        <w:autoSpaceDE w:val="0"/>
        <w:autoSpaceDN w:val="0"/>
        <w:spacing w:after="0" w:line="240" w:lineRule="auto"/>
        <w:ind w:right="-284"/>
      </w:pPr>
    </w:p>
    <w:sectPr w:rsidR="00AF3F47" w:rsidSect="0069745A">
      <w:headerReference w:type="default" r:id="rId7"/>
      <w:headerReference w:type="first" r:id="rId8"/>
      <w:pgSz w:w="11906" w:h="16838"/>
      <w:pgMar w:top="1134" w:right="567" w:bottom="1134" w:left="1985" w:header="13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41E" w:rsidRDefault="0027541E" w:rsidP="0069745A">
      <w:pPr>
        <w:spacing w:after="0" w:line="240" w:lineRule="auto"/>
      </w:pPr>
      <w:r>
        <w:separator/>
      </w:r>
    </w:p>
  </w:endnote>
  <w:endnote w:type="continuationSeparator" w:id="0">
    <w:p w:rsidR="0027541E" w:rsidRDefault="0027541E" w:rsidP="00697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41E" w:rsidRDefault="0027541E" w:rsidP="0069745A">
      <w:pPr>
        <w:spacing w:after="0" w:line="240" w:lineRule="auto"/>
      </w:pPr>
      <w:r>
        <w:separator/>
      </w:r>
    </w:p>
  </w:footnote>
  <w:footnote w:type="continuationSeparator" w:id="0">
    <w:p w:rsidR="0027541E" w:rsidRDefault="0027541E" w:rsidP="00697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45A" w:rsidRDefault="0069745A">
    <w:pPr>
      <w:pStyle w:val="a3"/>
      <w:jc w:val="center"/>
    </w:pPr>
  </w:p>
  <w:p w:rsidR="00E81FBA" w:rsidRDefault="0069745A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45A" w:rsidRDefault="0069745A">
    <w:pPr>
      <w:pStyle w:val="a3"/>
      <w:jc w:val="center"/>
    </w:pPr>
  </w:p>
  <w:p w:rsidR="00E81FBA" w:rsidRDefault="00C14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45A"/>
    <w:rsid w:val="000917AF"/>
    <w:rsid w:val="00213C56"/>
    <w:rsid w:val="0027541E"/>
    <w:rsid w:val="0030539A"/>
    <w:rsid w:val="003E7552"/>
    <w:rsid w:val="0047700A"/>
    <w:rsid w:val="0069745A"/>
    <w:rsid w:val="007A6C48"/>
    <w:rsid w:val="007D7CCA"/>
    <w:rsid w:val="0089241A"/>
    <w:rsid w:val="00A35109"/>
    <w:rsid w:val="00AF3F47"/>
    <w:rsid w:val="00C14DA4"/>
    <w:rsid w:val="00C569CB"/>
    <w:rsid w:val="00F8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45A"/>
  </w:style>
  <w:style w:type="paragraph" w:styleId="a5">
    <w:name w:val="footer"/>
    <w:basedOn w:val="a"/>
    <w:link w:val="a6"/>
    <w:uiPriority w:val="99"/>
    <w:unhideWhenUsed/>
    <w:rsid w:val="00697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4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45A"/>
  </w:style>
  <w:style w:type="paragraph" w:styleId="a5">
    <w:name w:val="footer"/>
    <w:basedOn w:val="a"/>
    <w:link w:val="a6"/>
    <w:uiPriority w:val="99"/>
    <w:unhideWhenUsed/>
    <w:rsid w:val="00697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Шульгина</cp:lastModifiedBy>
  <cp:revision>2</cp:revision>
  <dcterms:created xsi:type="dcterms:W3CDTF">2025-09-05T13:22:00Z</dcterms:created>
  <dcterms:modified xsi:type="dcterms:W3CDTF">2025-09-05T13:22:00Z</dcterms:modified>
</cp:coreProperties>
</file>